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6EDAE38B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355044">
        <w:rPr>
          <w:rFonts w:ascii="Arial" w:hAnsi="Arial" w:cs="Arial"/>
          <w:b/>
          <w:bCs/>
          <w:sz w:val="20"/>
          <w:szCs w:val="20"/>
          <w:u w:val="none"/>
          <w:lang w:val="lt-LT"/>
        </w:rPr>
        <w:t>INFORMACNIŲ SISTEMŲ TEIKIMO IR PRIEŽIŪROS</w:t>
      </w: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FB464A" w:rsidRPr="004903E5" w14:paraId="6B663F76" w14:textId="77777777" w:rsidTr="00FB464A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FB464A" w:rsidRPr="004903E5" w:rsidRDefault="00FB464A" w:rsidP="00FB46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0A1D" w14:textId="7B99BFA9" w:rsidR="00FB464A" w:rsidRPr="004903E5" w:rsidRDefault="00FB464A" w:rsidP="00FB46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FB464A" w:rsidRPr="004903E5" w14:paraId="4DE8240F" w14:textId="77777777" w:rsidTr="00FB464A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FB464A" w:rsidRPr="00786D40" w:rsidRDefault="00FB464A" w:rsidP="00FB46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0D2C" w14:textId="545AB40C" w:rsidR="00FB464A" w:rsidRPr="004903E5" w:rsidRDefault="00FB464A" w:rsidP="00FB46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FB464A" w:rsidRPr="004903E5" w14:paraId="21E18079" w14:textId="77777777" w:rsidTr="00FB464A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FB464A" w:rsidRPr="004903E5" w:rsidRDefault="00FB464A" w:rsidP="00FB46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1AFE" w14:textId="172AF529" w:rsidR="00FB464A" w:rsidRPr="004903E5" w:rsidRDefault="00FB464A" w:rsidP="00FB46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464A" w:rsidRPr="004903E5" w14:paraId="14233AEF" w14:textId="77777777" w:rsidTr="00FB464A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FB464A" w:rsidRPr="00786D40" w:rsidRDefault="00FB464A" w:rsidP="00FB46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3812" w14:textId="660BE821" w:rsidR="00FB464A" w:rsidRPr="004903E5" w:rsidRDefault="00FB464A" w:rsidP="00FB46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143A27BB" w:rsidR="006F31C5" w:rsidRPr="004903E5" w:rsidRDefault="00FB464A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1612DA72" w:rsidR="006F31C5" w:rsidRPr="004903E5" w:rsidRDefault="00FB464A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1701"/>
      </w:tblGrid>
      <w:tr w:rsidR="00C16CAB" w:rsidRPr="00426D3A" w14:paraId="7A460302" w14:textId="77777777" w:rsidTr="00C16CAB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C16CAB" w:rsidRPr="00426D3A" w:rsidRDefault="00C16CAB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vAlign w:val="center"/>
          </w:tcPr>
          <w:p w14:paraId="034235B2" w14:textId="77777777" w:rsidR="00C16CAB" w:rsidRPr="00426D3A" w:rsidRDefault="00C16CAB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2A61E983" w:rsidR="00C16CAB" w:rsidRPr="00426D3A" w:rsidRDefault="00C16CAB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16CAB" w:rsidRPr="00426D3A" w14:paraId="07275F43" w14:textId="77777777" w:rsidTr="00C16CAB">
        <w:trPr>
          <w:trHeight w:val="291"/>
        </w:trPr>
        <w:tc>
          <w:tcPr>
            <w:tcW w:w="722" w:type="dxa"/>
          </w:tcPr>
          <w:p w14:paraId="6AEE510B" w14:textId="77777777" w:rsidR="00C16CAB" w:rsidRPr="00426D3A" w:rsidRDefault="00C16CAB" w:rsidP="006305B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53" w:type="dxa"/>
          </w:tcPr>
          <w:p w14:paraId="53A813CC" w14:textId="3E60894B" w:rsidR="00C16CAB" w:rsidRPr="00426D3A" w:rsidRDefault="00C16CAB" w:rsidP="006305B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FBE">
              <w:rPr>
                <w:rFonts w:ascii="Arial" w:hAnsi="Arial" w:cs="Arial"/>
                <w:sz w:val="20"/>
                <w:szCs w:val="20"/>
              </w:rPr>
              <w:t>Informacinių sistemų teikimo ir priežiūros paslaugos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669268A6" w:rsidR="00C16CAB" w:rsidRPr="00426D3A" w:rsidRDefault="00FB464A" w:rsidP="00FB464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10448,06</w:t>
            </w:r>
          </w:p>
        </w:tc>
      </w:tr>
      <w:tr w:rsidR="00EF0074" w:rsidRPr="00426D3A" w14:paraId="623BA5C3" w14:textId="77777777" w:rsidTr="006305B3">
        <w:trPr>
          <w:trHeight w:val="291"/>
        </w:trPr>
        <w:tc>
          <w:tcPr>
            <w:tcW w:w="722" w:type="dxa"/>
          </w:tcPr>
          <w:p w14:paraId="146BC67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05AA8221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3A4B11C1" w:rsidR="00EF0074" w:rsidRPr="00426D3A" w:rsidRDefault="00FB464A" w:rsidP="00FB464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10448,06</w:t>
            </w:r>
          </w:p>
        </w:tc>
      </w:tr>
      <w:tr w:rsidR="00EF0074" w:rsidRPr="00426D3A" w14:paraId="44BF37A9" w14:textId="77777777" w:rsidTr="006305B3">
        <w:trPr>
          <w:trHeight w:val="291"/>
        </w:trPr>
        <w:tc>
          <w:tcPr>
            <w:tcW w:w="722" w:type="dxa"/>
          </w:tcPr>
          <w:p w14:paraId="255318F6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7FF15727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4C69CB6A" w:rsidR="00EF0074" w:rsidRPr="00426D3A" w:rsidRDefault="00FB464A" w:rsidP="00FB464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2194,09</w:t>
            </w:r>
          </w:p>
        </w:tc>
      </w:tr>
      <w:tr w:rsidR="00EF0074" w:rsidRPr="00426D3A" w14:paraId="08E9BA15" w14:textId="77777777" w:rsidTr="006305B3">
        <w:trPr>
          <w:trHeight w:val="291"/>
        </w:trPr>
        <w:tc>
          <w:tcPr>
            <w:tcW w:w="722" w:type="dxa"/>
          </w:tcPr>
          <w:p w14:paraId="76C71E6A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4FE6C869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43656B5E" w:rsidR="00EF0074" w:rsidRPr="00426D3A" w:rsidRDefault="00FB464A" w:rsidP="00FB464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12642,15</w:t>
            </w:r>
          </w:p>
        </w:tc>
      </w:tr>
    </w:tbl>
    <w:p w14:paraId="03FACD73" w14:textId="77777777" w:rsidR="004B490A" w:rsidRDefault="004B490A" w:rsidP="004B490A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i/>
          <w:sz w:val="20"/>
          <w:szCs w:val="20"/>
        </w:rPr>
      </w:pPr>
      <w:r w:rsidRPr="007F7FBE">
        <w:rPr>
          <w:rFonts w:ascii="Arial" w:hAnsi="Arial" w:cs="Arial"/>
          <w:i/>
          <w:sz w:val="20"/>
          <w:szCs w:val="20"/>
        </w:rPr>
        <w:t>*Kaina įrašoma iš pasiūlymo formos</w:t>
      </w:r>
      <w:r>
        <w:rPr>
          <w:rFonts w:ascii="Arial" w:hAnsi="Arial" w:cs="Arial"/>
          <w:i/>
          <w:sz w:val="20"/>
          <w:szCs w:val="20"/>
        </w:rPr>
        <w:t xml:space="preserve"> P</w:t>
      </w:r>
      <w:r w:rsidRPr="007F7FBE">
        <w:rPr>
          <w:rFonts w:ascii="Arial" w:hAnsi="Arial" w:cs="Arial"/>
          <w:i/>
          <w:sz w:val="20"/>
          <w:szCs w:val="20"/>
        </w:rPr>
        <w:t>ried</w:t>
      </w:r>
      <w:r>
        <w:rPr>
          <w:rFonts w:ascii="Arial" w:hAnsi="Arial" w:cs="Arial"/>
          <w:i/>
          <w:sz w:val="20"/>
          <w:szCs w:val="20"/>
        </w:rPr>
        <w:t>e</w:t>
      </w:r>
      <w:r w:rsidRPr="007F7FBE">
        <w:rPr>
          <w:rFonts w:ascii="Arial" w:hAnsi="Arial" w:cs="Arial"/>
          <w:i/>
          <w:sz w:val="20"/>
          <w:szCs w:val="20"/>
        </w:rPr>
        <w:t xml:space="preserve"> Nr.1</w:t>
      </w:r>
      <w:r>
        <w:rPr>
          <w:rFonts w:ascii="Arial" w:hAnsi="Arial" w:cs="Arial"/>
          <w:i/>
          <w:sz w:val="20"/>
          <w:szCs w:val="20"/>
        </w:rPr>
        <w:t xml:space="preserve"> pateiktos 1 lentelės</w:t>
      </w:r>
    </w:p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0" w:type="dxa"/>
        <w:tblLook w:val="04A0" w:firstRow="1" w:lastRow="0" w:firstColumn="1" w:lastColumn="0" w:noHBand="0" w:noVBand="1"/>
      </w:tblPr>
      <w:tblGrid>
        <w:gridCol w:w="9770"/>
      </w:tblGrid>
      <w:tr w:rsidR="00D45309" w14:paraId="560335CB" w14:textId="77777777" w:rsidTr="004B490A">
        <w:trPr>
          <w:trHeight w:val="1634"/>
        </w:trPr>
        <w:tc>
          <w:tcPr>
            <w:tcW w:w="9770" w:type="dxa"/>
          </w:tcPr>
          <w:p w14:paraId="028C28BB" w14:textId="77777777" w:rsidR="00D45309" w:rsidRDefault="00D45309" w:rsidP="00A47C19">
            <w:bookmarkStart w:id="5" w:name="_GoBack"/>
            <w:bookmarkEnd w:id="5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28509FA8" w14:textId="29F1D7FC" w:rsidR="004B490A" w:rsidRDefault="004B490A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proofErr w:type="spellStart"/>
      <w:r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Nr. 1 </w:t>
      </w:r>
      <w:r w:rsidRPr="00F030AF">
        <w:rPr>
          <w:rFonts w:ascii="Arial" w:hAnsi="Arial" w:cs="Arial"/>
          <w:sz w:val="20"/>
          <w:szCs w:val="20"/>
          <w:lang w:val="en-US"/>
        </w:rPr>
        <w:t>Excel forma (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įkainiai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>, 1</w:t>
      </w:r>
      <w:r w:rsidRPr="004B490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B490A">
        <w:rPr>
          <w:rFonts w:ascii="Arial" w:hAnsi="Arial" w:cs="Arial"/>
          <w:sz w:val="20"/>
          <w:szCs w:val="20"/>
          <w:lang w:val="en-US"/>
        </w:rPr>
        <w:t>lapas</w:t>
      </w:r>
      <w:proofErr w:type="spellEnd"/>
    </w:p>
    <w:p w14:paraId="635A4A4D" w14:textId="4749D67A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5E4192">
        <w:rPr>
          <w:rFonts w:ascii="Arial" w:hAnsi="Arial" w:cs="Arial"/>
          <w:sz w:val="20"/>
          <w:szCs w:val="20"/>
          <w:lang w:val="en-US"/>
        </w:rPr>
        <w:t>2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8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5C2AF342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5E419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7DDA38E4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517050AD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 w:rsidR="001635A5"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318A169F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217A61CA" w14:textId="11AE41C0" w:rsidR="00786D40" w:rsidRPr="00E973B7" w:rsidRDefault="00E0556B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FB464A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24123" w14:textId="77777777" w:rsidR="00B22056" w:rsidRDefault="00B22056" w:rsidP="0043350F">
      <w:r>
        <w:separator/>
      </w:r>
    </w:p>
  </w:endnote>
  <w:endnote w:type="continuationSeparator" w:id="0">
    <w:p w14:paraId="278491B9" w14:textId="77777777" w:rsidR="00B22056" w:rsidRDefault="00B22056" w:rsidP="0043350F">
      <w:r>
        <w:continuationSeparator/>
      </w:r>
    </w:p>
  </w:endnote>
  <w:endnote w:type="continuationNotice" w:id="1">
    <w:p w14:paraId="132B7325" w14:textId="77777777" w:rsidR="00B22056" w:rsidRDefault="00B220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33405" w14:textId="77777777" w:rsidR="00B22056" w:rsidRDefault="00B22056" w:rsidP="0043350F">
      <w:r>
        <w:separator/>
      </w:r>
    </w:p>
  </w:footnote>
  <w:footnote w:type="continuationSeparator" w:id="0">
    <w:p w14:paraId="350FF7BE" w14:textId="77777777" w:rsidR="00B22056" w:rsidRDefault="00B22056" w:rsidP="0043350F">
      <w:r>
        <w:continuationSeparator/>
      </w:r>
    </w:p>
  </w:footnote>
  <w:footnote w:type="continuationNotice" w:id="1">
    <w:p w14:paraId="534716BD" w14:textId="77777777" w:rsidR="00B22056" w:rsidRDefault="00B22056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EF0074" w:rsidRPr="00A33E05" w:rsidRDefault="00EF0074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55F0F54A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EF0074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1A50E3E"/>
    <w:multiLevelType w:val="multilevel"/>
    <w:tmpl w:val="58E4B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9"/>
  </w:num>
  <w:num w:numId="4">
    <w:abstractNumId w:val="4"/>
  </w:num>
  <w:num w:numId="5">
    <w:abstractNumId w:val="1"/>
  </w:num>
  <w:num w:numId="6">
    <w:abstractNumId w:val="20"/>
  </w:num>
  <w:num w:numId="7">
    <w:abstractNumId w:val="5"/>
  </w:num>
  <w:num w:numId="8">
    <w:abstractNumId w:val="17"/>
  </w:num>
  <w:num w:numId="9">
    <w:abstractNumId w:val="13"/>
  </w:num>
  <w:num w:numId="10">
    <w:abstractNumId w:val="19"/>
  </w:num>
  <w:num w:numId="11">
    <w:abstractNumId w:val="2"/>
  </w:num>
  <w:num w:numId="12">
    <w:abstractNumId w:val="20"/>
  </w:num>
  <w:num w:numId="13">
    <w:abstractNumId w:val="21"/>
  </w:num>
  <w:num w:numId="14">
    <w:abstractNumId w:val="8"/>
  </w:num>
  <w:num w:numId="15">
    <w:abstractNumId w:val="7"/>
  </w:num>
  <w:num w:numId="16">
    <w:abstractNumId w:val="16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044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90A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4192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21E5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056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16CAB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27A8A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0556B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44E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464A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3819BF"/>
    <w:rsid w:val="003C6117"/>
    <w:rsid w:val="0044638E"/>
    <w:rsid w:val="00611BF7"/>
    <w:rsid w:val="00664512"/>
    <w:rsid w:val="006B38CD"/>
    <w:rsid w:val="00742088"/>
    <w:rsid w:val="00C72603"/>
    <w:rsid w:val="00CF60E0"/>
    <w:rsid w:val="00E4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A67DE4-D242-4751-83A8-1F2891FC230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67777AE-BEBD-4215-A2AE-2F859DFB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2414</Words>
  <Characters>1376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2021-01-04T08:48:00Z</dcterms:created>
  <dcterms:modified xsi:type="dcterms:W3CDTF">2021-01-04T08:48:00Z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